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449" w:rsidRDefault="000263E2" w:rsidP="000F16D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6DF">
        <w:rPr>
          <w:rFonts w:ascii="Times New Roman" w:hAnsi="Times New Roman" w:cs="Times New Roman"/>
          <w:b/>
          <w:sz w:val="24"/>
          <w:szCs w:val="24"/>
        </w:rPr>
        <w:t>Протокол окружно</w:t>
      </w:r>
      <w:r w:rsidR="00652A82">
        <w:rPr>
          <w:rFonts w:ascii="Times New Roman" w:hAnsi="Times New Roman" w:cs="Times New Roman"/>
          <w:b/>
          <w:sz w:val="24"/>
          <w:szCs w:val="24"/>
        </w:rPr>
        <w:t xml:space="preserve">й олимпиады </w:t>
      </w:r>
      <w:r w:rsidRPr="000F16DF">
        <w:rPr>
          <w:rFonts w:ascii="Times New Roman" w:hAnsi="Times New Roman" w:cs="Times New Roman"/>
          <w:b/>
          <w:sz w:val="24"/>
          <w:szCs w:val="24"/>
        </w:rPr>
        <w:t>"</w:t>
      </w:r>
      <w:r w:rsidR="00652A82">
        <w:rPr>
          <w:rFonts w:ascii="Times New Roman" w:hAnsi="Times New Roman" w:cs="Times New Roman"/>
          <w:b/>
          <w:sz w:val="24"/>
          <w:szCs w:val="24"/>
        </w:rPr>
        <w:t>День родного языка</w:t>
      </w:r>
      <w:r w:rsidRPr="000F16DF">
        <w:rPr>
          <w:rFonts w:ascii="Times New Roman" w:hAnsi="Times New Roman" w:cs="Times New Roman"/>
          <w:b/>
          <w:sz w:val="24"/>
          <w:szCs w:val="24"/>
        </w:rPr>
        <w:t>"</w:t>
      </w:r>
    </w:p>
    <w:p w:rsidR="003E16EE" w:rsidRPr="003E16EE" w:rsidRDefault="003E16EE" w:rsidP="003E16EE">
      <w:pPr>
        <w:pStyle w:val="a4"/>
        <w:rPr>
          <w:rFonts w:ascii="Times New Roman" w:hAnsi="Times New Roman" w:cs="Times New Roman"/>
          <w:sz w:val="24"/>
          <w:szCs w:val="24"/>
        </w:rPr>
      </w:pPr>
      <w:r w:rsidRPr="003E16EE">
        <w:rPr>
          <w:rFonts w:ascii="Times New Roman" w:hAnsi="Times New Roman" w:cs="Times New Roman"/>
          <w:sz w:val="24"/>
          <w:szCs w:val="24"/>
        </w:rPr>
        <w:tab/>
        <w:t>С 12.02.2025 по 21.02.2025</w:t>
      </w:r>
      <w:r>
        <w:rPr>
          <w:rFonts w:ascii="Times New Roman" w:hAnsi="Times New Roman" w:cs="Times New Roman"/>
          <w:sz w:val="24"/>
          <w:szCs w:val="24"/>
        </w:rPr>
        <w:t xml:space="preserve"> проходила окружная олимпиада по русскому языку среди обучающихся 5-6 классов (1вариант), посвященная Дню родного языка</w:t>
      </w:r>
    </w:p>
    <w:p w:rsidR="000263E2" w:rsidRPr="000F16DF" w:rsidRDefault="000F16DF" w:rsidP="000F16D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63E2" w:rsidRPr="000F16DF">
        <w:rPr>
          <w:rFonts w:ascii="Times New Roman" w:hAnsi="Times New Roman" w:cs="Times New Roman"/>
          <w:sz w:val="24"/>
          <w:szCs w:val="24"/>
        </w:rPr>
        <w:t xml:space="preserve">В </w:t>
      </w:r>
      <w:r w:rsidR="00C04263">
        <w:rPr>
          <w:rFonts w:ascii="Times New Roman" w:hAnsi="Times New Roman" w:cs="Times New Roman"/>
          <w:sz w:val="24"/>
          <w:szCs w:val="24"/>
        </w:rPr>
        <w:t>окружной олимпиаде</w:t>
      </w:r>
      <w:r w:rsidR="000263E2" w:rsidRPr="000F16DF">
        <w:rPr>
          <w:rFonts w:ascii="Times New Roman" w:hAnsi="Times New Roman" w:cs="Times New Roman"/>
          <w:sz w:val="24"/>
          <w:szCs w:val="24"/>
        </w:rPr>
        <w:t xml:space="preserve"> </w:t>
      </w:r>
      <w:r w:rsidR="00C04263">
        <w:rPr>
          <w:rFonts w:ascii="Times New Roman" w:hAnsi="Times New Roman" w:cs="Times New Roman"/>
          <w:sz w:val="24"/>
          <w:szCs w:val="24"/>
        </w:rPr>
        <w:t>прин</w:t>
      </w:r>
      <w:bookmarkStart w:id="0" w:name="_GoBack"/>
      <w:bookmarkEnd w:id="0"/>
      <w:r w:rsidR="00C04263">
        <w:rPr>
          <w:rFonts w:ascii="Times New Roman" w:hAnsi="Times New Roman" w:cs="Times New Roman"/>
          <w:sz w:val="24"/>
          <w:szCs w:val="24"/>
        </w:rPr>
        <w:t>яли участие обучающиеся из 7</w:t>
      </w:r>
      <w:r w:rsidR="000263E2" w:rsidRPr="000F16DF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Северного управленческого округа, реализующих АООП. Были представлены города Серов, Карпинск, Североуральск, </w:t>
      </w:r>
      <w:proofErr w:type="spellStart"/>
      <w:r w:rsidR="000263E2" w:rsidRPr="000F16DF">
        <w:rPr>
          <w:rFonts w:ascii="Times New Roman" w:hAnsi="Times New Roman" w:cs="Times New Roman"/>
          <w:sz w:val="24"/>
          <w:szCs w:val="24"/>
        </w:rPr>
        <w:t>Ивдель</w:t>
      </w:r>
      <w:proofErr w:type="spellEnd"/>
      <w:r w:rsidR="000263E2" w:rsidRPr="000F16DF">
        <w:rPr>
          <w:rFonts w:ascii="Times New Roman" w:hAnsi="Times New Roman" w:cs="Times New Roman"/>
          <w:sz w:val="24"/>
          <w:szCs w:val="24"/>
        </w:rPr>
        <w:t>, Краснотурьинск</w:t>
      </w:r>
      <w:r w:rsidR="00C04263">
        <w:rPr>
          <w:rFonts w:ascii="Times New Roman" w:hAnsi="Times New Roman" w:cs="Times New Roman"/>
          <w:sz w:val="24"/>
          <w:szCs w:val="24"/>
        </w:rPr>
        <w:t>, Новая Ляля</w:t>
      </w:r>
      <w:r w:rsidR="000263E2" w:rsidRPr="000F16DF">
        <w:rPr>
          <w:rFonts w:ascii="Times New Roman" w:hAnsi="Times New Roman" w:cs="Times New Roman"/>
          <w:sz w:val="24"/>
          <w:szCs w:val="24"/>
        </w:rPr>
        <w:t>.</w:t>
      </w:r>
      <w:r w:rsidR="00785FC0">
        <w:rPr>
          <w:rFonts w:ascii="Times New Roman" w:hAnsi="Times New Roman" w:cs="Times New Roman"/>
          <w:sz w:val="24"/>
          <w:szCs w:val="24"/>
        </w:rPr>
        <w:t xml:space="preserve"> Всего в </w:t>
      </w:r>
      <w:r w:rsidR="00C04263">
        <w:rPr>
          <w:rFonts w:ascii="Times New Roman" w:hAnsi="Times New Roman" w:cs="Times New Roman"/>
          <w:sz w:val="24"/>
          <w:szCs w:val="24"/>
        </w:rPr>
        <w:t>олимпиаде</w:t>
      </w:r>
      <w:r w:rsidR="00785FC0">
        <w:rPr>
          <w:rFonts w:ascii="Times New Roman" w:hAnsi="Times New Roman" w:cs="Times New Roman"/>
          <w:sz w:val="24"/>
          <w:szCs w:val="24"/>
        </w:rPr>
        <w:t xml:space="preserve"> </w:t>
      </w:r>
      <w:r w:rsidR="00785FC0" w:rsidRPr="00C042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участвовало </w:t>
      </w:r>
      <w:r w:rsidR="00B438F9" w:rsidRPr="00C042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="000263E2" w:rsidRPr="00B438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3E2" w:rsidRPr="000F16DF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0F16DF" w:rsidRPr="00262E97" w:rsidRDefault="000F16DF" w:rsidP="000F16DF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0263E2" w:rsidRPr="000F16DF" w:rsidRDefault="000263E2" w:rsidP="000F16D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63"/>
        <w:gridCol w:w="1004"/>
        <w:gridCol w:w="1786"/>
        <w:gridCol w:w="1146"/>
        <w:gridCol w:w="1984"/>
        <w:gridCol w:w="2835"/>
      </w:tblGrid>
      <w:tr w:rsidR="00B438F9" w:rsidRPr="000F16DF" w:rsidTr="00C04263">
        <w:tc>
          <w:tcPr>
            <w:tcW w:w="1463" w:type="dxa"/>
          </w:tcPr>
          <w:p w:rsidR="00B438F9" w:rsidRPr="00652A82" w:rsidRDefault="00B438F9" w:rsidP="00652A8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004" w:type="dxa"/>
          </w:tcPr>
          <w:p w:rsidR="00B438F9" w:rsidRPr="00652A82" w:rsidRDefault="00B438F9" w:rsidP="00652A8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A82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786" w:type="dxa"/>
          </w:tcPr>
          <w:p w:rsidR="00B438F9" w:rsidRPr="00652A82" w:rsidRDefault="00B438F9" w:rsidP="00652A8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A82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146" w:type="dxa"/>
          </w:tcPr>
          <w:p w:rsidR="00B438F9" w:rsidRPr="00652A82" w:rsidRDefault="00B438F9" w:rsidP="00E177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A8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B438F9" w:rsidRPr="00652A82" w:rsidRDefault="00B438F9" w:rsidP="00652A8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A82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2835" w:type="dxa"/>
          </w:tcPr>
          <w:p w:rsidR="00B438F9" w:rsidRPr="00652A82" w:rsidRDefault="00B438F9" w:rsidP="00652A8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A8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</w:tr>
      <w:tr w:rsidR="00B438F9" w:rsidRPr="000F16DF" w:rsidTr="00C04263">
        <w:tc>
          <w:tcPr>
            <w:tcW w:w="1463" w:type="dxa"/>
          </w:tcPr>
          <w:p w:rsidR="00B438F9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Б028-001</w:t>
            </w:r>
          </w:p>
        </w:tc>
        <w:tc>
          <w:tcPr>
            <w:tcW w:w="1004" w:type="dxa"/>
          </w:tcPr>
          <w:p w:rsidR="00B438F9" w:rsidRPr="000F16DF" w:rsidRDefault="00B438F9" w:rsidP="00652A8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38F9" w:rsidRPr="00511396" w:rsidRDefault="00B438F9" w:rsidP="00652A82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Злобина Софья Викторовна </w:t>
            </w:r>
          </w:p>
        </w:tc>
        <w:tc>
          <w:tcPr>
            <w:tcW w:w="1146" w:type="dxa"/>
          </w:tcPr>
          <w:p w:rsidR="00B438F9" w:rsidRPr="000F16DF" w:rsidRDefault="00B438F9" w:rsidP="00E1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38F9" w:rsidRPr="00511396" w:rsidRDefault="00B438F9" w:rsidP="00652A82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Североуральская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38F9" w:rsidRPr="00511396" w:rsidRDefault="00B438F9" w:rsidP="00652A82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Рыбина Светлана Евгеньевна</w:t>
            </w:r>
          </w:p>
          <w:p w:rsidR="00B438F9" w:rsidRPr="00511396" w:rsidRDefault="00B438F9" w:rsidP="00652A82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Б028-002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Медведева Варвара Александровна </w:t>
            </w:r>
          </w:p>
        </w:tc>
        <w:tc>
          <w:tcPr>
            <w:tcW w:w="1146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Североуральская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Иванова Наталья Евгеньевна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Б028-003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Торопова Анастасия Дмитриевна </w:t>
            </w:r>
          </w:p>
        </w:tc>
        <w:tc>
          <w:tcPr>
            <w:tcW w:w="1146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Североуральская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Иванова Наталья Евгеньевна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Б028-004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Кротова Анастасия Дмитриевна </w:t>
            </w:r>
          </w:p>
        </w:tc>
        <w:tc>
          <w:tcPr>
            <w:tcW w:w="1146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Североуральская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Иванова Наталья Евгеньевна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Б028-005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Сороченко Матвей Денисович </w:t>
            </w:r>
          </w:p>
        </w:tc>
        <w:tc>
          <w:tcPr>
            <w:tcW w:w="1146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Североуральская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Шуплецова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Анна Геннадьевна 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Б028-006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Стоногин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Данил Александрович </w:t>
            </w:r>
          </w:p>
        </w:tc>
        <w:tc>
          <w:tcPr>
            <w:tcW w:w="1146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Североуральская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Шуплецова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Анна Геннадьевна 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Б028-007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Южикова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Алина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 xml:space="preserve"> 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Серовская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Серовская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 для детей, нуждающихся в длительном лечении»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Бурч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Наталья Михайловна, 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Б028-008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tabs>
                <w:tab w:val="left" w:pos="3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Сморкалов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Фурман Светлана Валерьевна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Б028-009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tabs>
                <w:tab w:val="left" w:pos="3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Мезюха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Артём Вячеславович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Фурман Светлана Валерьевна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Б028-010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tabs>
                <w:tab w:val="left" w:pos="3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Галашов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Дмитрий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Фурман Светлана Валерьевна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Б028-011</w:t>
            </w:r>
          </w:p>
        </w:tc>
        <w:tc>
          <w:tcPr>
            <w:tcW w:w="1004" w:type="dxa"/>
          </w:tcPr>
          <w:p w:rsidR="00C04263" w:rsidRPr="00C20AE1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Pr="00992D56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Pr="00992D56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Pr="00992D56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Новолялинская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Pr="001F668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Любовь Юрьевна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Б028-012</w:t>
            </w:r>
          </w:p>
        </w:tc>
        <w:tc>
          <w:tcPr>
            <w:tcW w:w="1004" w:type="dxa"/>
          </w:tcPr>
          <w:p w:rsidR="00C04263" w:rsidRPr="00C20AE1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Данильченко Даниил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Pr="00992D56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Новолялинская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04263" w:rsidRPr="001F668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Любовь Юрьевна</w:t>
            </w:r>
            <w:r w:rsidRPr="001F6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263" w:rsidRPr="001F668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Б028-013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Ефремов Ярослав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ГБОУ СО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Серовская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школа № 2»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Алексеева Елена Александровна,</w:t>
            </w:r>
          </w:p>
          <w:p w:rsidR="00C04263" w:rsidRPr="00652A82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A82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 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Б028-014</w:t>
            </w:r>
          </w:p>
        </w:tc>
        <w:tc>
          <w:tcPr>
            <w:tcW w:w="1004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B438F9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 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Ульяна Анатольевна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Б028-015</w:t>
            </w:r>
          </w:p>
        </w:tc>
        <w:tc>
          <w:tcPr>
            <w:tcW w:w="1004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Зиборова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B438F9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 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Ульяна Анатольевна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Б028-016</w:t>
            </w:r>
          </w:p>
        </w:tc>
        <w:tc>
          <w:tcPr>
            <w:tcW w:w="1004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Александра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B438F9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 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Ульяна Анатольевна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Б028-017</w:t>
            </w:r>
          </w:p>
        </w:tc>
        <w:tc>
          <w:tcPr>
            <w:tcW w:w="1004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B438F9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 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Ульяна Анатольевна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Б028-018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Пермяков Иван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736E40">
              <w:rPr>
                <w:rFonts w:ascii="Times New Roman" w:hAnsi="Times New Roman" w:cs="Times New Roman"/>
                <w:sz w:val="24"/>
                <w:szCs w:val="24"/>
              </w:rPr>
              <w:t>Ивдельская</w:t>
            </w:r>
            <w:proofErr w:type="spellEnd"/>
            <w:r w:rsidRPr="00736E40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6E40">
              <w:rPr>
                <w:rFonts w:ascii="Times New Roman" w:hAnsi="Times New Roman" w:cs="Times New Roman"/>
                <w:sz w:val="24"/>
                <w:szCs w:val="24"/>
              </w:rPr>
              <w:t>реализующая адаптированные основные общеобразовательные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Ломакина Валентина Викторовна, 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Б028-019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Саутиева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Мария Васильевна</w:t>
            </w:r>
            <w:r w:rsidRPr="00511396">
              <w:rPr>
                <w:rFonts w:ascii="Times New Roman" w:hAnsi="Times New Roman" w:cs="Times New Roman"/>
              </w:rPr>
              <w:tab/>
            </w:r>
            <w:r w:rsidRPr="0051139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Серовская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Серовская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 для детей, нуждающихся в длительном лечении»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Бурч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Наталья Михайловна, 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Б028-020</w:t>
            </w:r>
          </w:p>
        </w:tc>
        <w:tc>
          <w:tcPr>
            <w:tcW w:w="1004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Корсукова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B438F9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 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Ульяна Анатольевна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Б028-021</w:t>
            </w:r>
          </w:p>
        </w:tc>
        <w:tc>
          <w:tcPr>
            <w:tcW w:w="1004" w:type="dxa"/>
          </w:tcPr>
          <w:p w:rsidR="00C04263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Тихомирова Диана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B438F9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 интернат»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Ульяна Анатольевна</w:t>
            </w:r>
          </w:p>
        </w:tc>
      </w:tr>
      <w:tr w:rsidR="00C04263" w:rsidRPr="000F16DF" w:rsidTr="00C04263">
        <w:tc>
          <w:tcPr>
            <w:tcW w:w="1463" w:type="dxa"/>
          </w:tcPr>
          <w:p w:rsidR="00C04263" w:rsidRDefault="00C04263" w:rsidP="00C04263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Б028-022</w:t>
            </w:r>
          </w:p>
        </w:tc>
        <w:tc>
          <w:tcPr>
            <w:tcW w:w="1004" w:type="dxa"/>
          </w:tcPr>
          <w:p w:rsidR="00C04263" w:rsidRPr="000F16DF" w:rsidRDefault="00C04263" w:rsidP="00C042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Шоломова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Галина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6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ГБОУ СО 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Серовская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школа-интернат»</w:t>
            </w:r>
          </w:p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r w:rsidRPr="00511396">
              <w:rPr>
                <w:rFonts w:ascii="Times New Roman" w:hAnsi="Times New Roman" w:cs="Times New Roman"/>
              </w:rPr>
              <w:t>«</w:t>
            </w:r>
            <w:proofErr w:type="spellStart"/>
            <w:r w:rsidRPr="00511396">
              <w:rPr>
                <w:rFonts w:ascii="Times New Roman" w:hAnsi="Times New Roman" w:cs="Times New Roman"/>
              </w:rPr>
              <w:t>Серовская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школа-интернат для детей, нуждающихся в длительном лечении»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263" w:rsidRPr="00511396" w:rsidRDefault="00C04263" w:rsidP="00C0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396">
              <w:rPr>
                <w:rFonts w:ascii="Times New Roman" w:hAnsi="Times New Roman" w:cs="Times New Roman"/>
              </w:rPr>
              <w:t>Бурч</w:t>
            </w:r>
            <w:proofErr w:type="spellEnd"/>
            <w:r w:rsidRPr="00511396">
              <w:rPr>
                <w:rFonts w:ascii="Times New Roman" w:hAnsi="Times New Roman" w:cs="Times New Roman"/>
              </w:rPr>
              <w:t xml:space="preserve"> Наталья Михайловна, </w:t>
            </w:r>
          </w:p>
          <w:p w:rsidR="00C04263" w:rsidRDefault="00C04263" w:rsidP="00C04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3E2" w:rsidRPr="000F16DF" w:rsidRDefault="000263E2" w:rsidP="000F16D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85FC0" w:rsidRDefault="00785FC0" w:rsidP="0090369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03694" w:rsidRPr="00903694" w:rsidRDefault="00652A82" w:rsidP="0090369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Шестакова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У.А.</w:t>
      </w:r>
      <w:r w:rsidR="00903694" w:rsidRPr="009036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903694" w:rsidRPr="00903694" w:rsidSect="00262E9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77E3B"/>
    <w:multiLevelType w:val="hybridMultilevel"/>
    <w:tmpl w:val="DCBCC7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E2"/>
    <w:rsid w:val="000263E2"/>
    <w:rsid w:val="000F16DF"/>
    <w:rsid w:val="00262E97"/>
    <w:rsid w:val="002D50F1"/>
    <w:rsid w:val="003A7070"/>
    <w:rsid w:val="003D6B2A"/>
    <w:rsid w:val="003E16EE"/>
    <w:rsid w:val="003F1A13"/>
    <w:rsid w:val="00652A82"/>
    <w:rsid w:val="006823A9"/>
    <w:rsid w:val="006F2344"/>
    <w:rsid w:val="0071014C"/>
    <w:rsid w:val="00785FC0"/>
    <w:rsid w:val="008D280B"/>
    <w:rsid w:val="00903694"/>
    <w:rsid w:val="00B438F9"/>
    <w:rsid w:val="00B45333"/>
    <w:rsid w:val="00BE3709"/>
    <w:rsid w:val="00C04263"/>
    <w:rsid w:val="00C20AE1"/>
    <w:rsid w:val="00CA0F08"/>
    <w:rsid w:val="00E12449"/>
    <w:rsid w:val="00E1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DEE7"/>
  <w15:docId w15:val="{C28F9788-9A2E-4D07-AEEA-FCAE8618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3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0F16DF"/>
    <w:pPr>
      <w:spacing w:after="0" w:line="240" w:lineRule="auto"/>
    </w:pPr>
  </w:style>
  <w:style w:type="character" w:styleId="a5">
    <w:name w:val="Hyperlink"/>
    <w:basedOn w:val="a0"/>
    <w:semiHidden/>
    <w:unhideWhenUsed/>
    <w:rsid w:val="00652A8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315</cp:lastModifiedBy>
  <cp:revision>3</cp:revision>
  <cp:lastPrinted>2024-10-27T04:00:00Z</cp:lastPrinted>
  <dcterms:created xsi:type="dcterms:W3CDTF">2025-02-25T04:42:00Z</dcterms:created>
  <dcterms:modified xsi:type="dcterms:W3CDTF">2025-02-25T04:44:00Z</dcterms:modified>
</cp:coreProperties>
</file>